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E826C" w14:textId="77777777" w:rsidR="00B23F1F" w:rsidRPr="009C3689" w:rsidRDefault="009C3689" w:rsidP="009C3689">
      <w:pPr>
        <w:jc w:val="center"/>
        <w:rPr>
          <w:b/>
        </w:rPr>
      </w:pPr>
      <w:r w:rsidRPr="009C3689">
        <w:rPr>
          <w:b/>
        </w:rPr>
        <w:t>Whittonstall Community Band</w:t>
      </w:r>
    </w:p>
    <w:p w14:paraId="0DDE29AD" w14:textId="64E70F7F" w:rsidR="009C3689" w:rsidRPr="009C3689" w:rsidRDefault="009C3689" w:rsidP="009C3689">
      <w:pPr>
        <w:jc w:val="center"/>
        <w:rPr>
          <w:b/>
        </w:rPr>
      </w:pPr>
      <w:r w:rsidRPr="009C3689">
        <w:rPr>
          <w:b/>
        </w:rPr>
        <w:t>Information for New Members</w:t>
      </w:r>
      <w:r w:rsidR="00980265">
        <w:rPr>
          <w:b/>
        </w:rPr>
        <w:t xml:space="preserve"> 20</w:t>
      </w:r>
      <w:r w:rsidR="00893F01">
        <w:rPr>
          <w:b/>
        </w:rPr>
        <w:t>22</w:t>
      </w:r>
    </w:p>
    <w:p w14:paraId="1EF18D6B" w14:textId="77777777" w:rsidR="009C3689" w:rsidRDefault="009C3689"/>
    <w:p w14:paraId="33CB04DC" w14:textId="77777777" w:rsidR="009C3689" w:rsidRDefault="009C3689">
      <w:r>
        <w:t>Welcome</w:t>
      </w:r>
      <w:r w:rsidR="00EE0A80">
        <w:t>!</w:t>
      </w:r>
      <w:r>
        <w:t xml:space="preserve"> We thought it might be useful to tell you a few things about the band.</w:t>
      </w:r>
      <w:r w:rsidR="003160D7">
        <w:t xml:space="preserve"> </w:t>
      </w:r>
    </w:p>
    <w:p w14:paraId="0E862E3D" w14:textId="77777777" w:rsidR="009C3689" w:rsidRDefault="009C3689"/>
    <w:p w14:paraId="4CA8841F" w14:textId="4BF8EC7D" w:rsidR="009C3689" w:rsidRDefault="009701D0" w:rsidP="009701D0">
      <w:pPr>
        <w:ind w:firstLine="426"/>
      </w:pPr>
      <w:r>
        <w:t>We were formed in F</w:t>
      </w:r>
      <w:r w:rsidR="006E7BE6">
        <w:t>ebruary 2014. Some of</w:t>
      </w:r>
      <w:r w:rsidR="009C3689">
        <w:t xml:space="preserve"> the </w:t>
      </w:r>
      <w:r>
        <w:t xml:space="preserve">running </w:t>
      </w:r>
      <w:r w:rsidR="009C3689">
        <w:t xml:space="preserve">costs of the band have been provided by </w:t>
      </w:r>
      <w:r w:rsidR="004C2C79">
        <w:t xml:space="preserve">the </w:t>
      </w:r>
      <w:r w:rsidR="00EA3A64">
        <w:t>RWE</w:t>
      </w:r>
      <w:bookmarkStart w:id="0" w:name="_GoBack"/>
      <w:bookmarkEnd w:id="0"/>
      <w:r w:rsidR="006E7BE6">
        <w:t xml:space="preserve"> Windfarm Community Fund, like our band master fees. Other funders - the Boundary Lane Wind Farm fund and the Coop Community Fund</w:t>
      </w:r>
      <w:r w:rsidR="004C2C79">
        <w:t xml:space="preserve"> have given us</w:t>
      </w:r>
      <w:r>
        <w:t xml:space="preserve"> money </w:t>
      </w:r>
      <w:r w:rsidR="00EE0A80">
        <w:t>to</w:t>
      </w:r>
      <w:r w:rsidR="004C2C79">
        <w:t xml:space="preserve"> pay for </w:t>
      </w:r>
      <w:r>
        <w:t xml:space="preserve">our </w:t>
      </w:r>
      <w:r w:rsidR="006E7BE6">
        <w:t xml:space="preserve">music, some stands band jackets, a PA system </w:t>
      </w:r>
      <w:r w:rsidR="004C2C79">
        <w:t xml:space="preserve">and a pot of money </w:t>
      </w:r>
      <w:r>
        <w:t xml:space="preserve">for </w:t>
      </w:r>
      <w:r w:rsidR="004C2C79">
        <w:t>buy</w:t>
      </w:r>
      <w:r>
        <w:t>ing</w:t>
      </w:r>
      <w:r w:rsidR="004C2C79">
        <w:t xml:space="preserve"> some instruments. </w:t>
      </w:r>
    </w:p>
    <w:p w14:paraId="77E1684F" w14:textId="77777777" w:rsidR="00E96C06" w:rsidRDefault="00E96C06"/>
    <w:p w14:paraId="1D6B90BE" w14:textId="77777777" w:rsidR="004C2C79" w:rsidRDefault="00E96C06">
      <w:r>
        <w:t>The Community Fund gave us money because we said we wanted</w:t>
      </w:r>
    </w:p>
    <w:p w14:paraId="429C8E2F" w14:textId="77777777" w:rsidR="004C2C79" w:rsidRDefault="004C2C79" w:rsidP="004C2C79">
      <w:pPr>
        <w:pStyle w:val="ListParagraph"/>
        <w:numPr>
          <w:ilvl w:val="0"/>
          <w:numId w:val="1"/>
        </w:numPr>
      </w:pPr>
      <w:r>
        <w:t xml:space="preserve">to have at least a </w:t>
      </w:r>
      <w:r w:rsidR="008C5892">
        <w:t>group</w:t>
      </w:r>
      <w:r>
        <w:t xml:space="preserve"> of 15 people enjoying playing together</w:t>
      </w:r>
    </w:p>
    <w:p w14:paraId="0B076DA8" w14:textId="77777777" w:rsidR="004C2C79" w:rsidRDefault="00EE0A80" w:rsidP="004C2C79">
      <w:pPr>
        <w:pStyle w:val="ListParagraph"/>
        <w:numPr>
          <w:ilvl w:val="0"/>
          <w:numId w:val="1"/>
        </w:numPr>
      </w:pPr>
      <w:r>
        <w:t xml:space="preserve">to form a </w:t>
      </w:r>
      <w:r w:rsidR="004C2C79">
        <w:t xml:space="preserve">band committee </w:t>
      </w:r>
    </w:p>
    <w:p w14:paraId="37066B92" w14:textId="77777777" w:rsidR="004C2C79" w:rsidRDefault="004C2C79" w:rsidP="004C2C79">
      <w:pPr>
        <w:pStyle w:val="ListParagraph"/>
        <w:numPr>
          <w:ilvl w:val="0"/>
          <w:numId w:val="1"/>
        </w:numPr>
      </w:pPr>
      <w:r>
        <w:t>enough players to make the band financially viable for the future without external income</w:t>
      </w:r>
    </w:p>
    <w:p w14:paraId="0C5999F5" w14:textId="77777777" w:rsidR="004C2C79" w:rsidRDefault="004C2C79" w:rsidP="004C2C79">
      <w:pPr>
        <w:pStyle w:val="ListParagraph"/>
        <w:numPr>
          <w:ilvl w:val="0"/>
          <w:numId w:val="1"/>
        </w:numPr>
      </w:pPr>
      <w:r>
        <w:t>people who used to play an instrument to start up again</w:t>
      </w:r>
    </w:p>
    <w:p w14:paraId="6473FE47" w14:textId="77777777" w:rsidR="004C2C79" w:rsidRDefault="004C2C79" w:rsidP="009701D0">
      <w:pPr>
        <w:pStyle w:val="ListParagraph"/>
        <w:numPr>
          <w:ilvl w:val="0"/>
          <w:numId w:val="1"/>
        </w:numPr>
      </w:pPr>
      <w:r>
        <w:t>to hold at least one concert</w:t>
      </w:r>
      <w:r w:rsidR="009701D0">
        <w:t xml:space="preserve"> per year </w:t>
      </w:r>
      <w:r w:rsidR="00E96C06">
        <w:t>in our Parish</w:t>
      </w:r>
    </w:p>
    <w:p w14:paraId="50EEE56D" w14:textId="77777777" w:rsidR="004C2C79" w:rsidRDefault="004C2C79" w:rsidP="004C2C79"/>
    <w:p w14:paraId="77E45532" w14:textId="186DAE8B" w:rsidR="00EE0A80" w:rsidRDefault="004C2C79" w:rsidP="005274B9">
      <w:pPr>
        <w:ind w:firstLine="405"/>
      </w:pPr>
      <w:r>
        <w:t>We meet every Thursday from 6.30 – 8</w:t>
      </w:r>
      <w:r w:rsidR="009701D0">
        <w:t>.30</w:t>
      </w:r>
      <w:r>
        <w:t>p</w:t>
      </w:r>
      <w:r w:rsidR="003160D7">
        <w:t>m during school term time</w:t>
      </w:r>
      <w:r>
        <w:t xml:space="preserve"> at Whittonstall Church. You can park on the road in the village. There is </w:t>
      </w:r>
      <w:r w:rsidR="00893F01">
        <w:t>no running water at the church, so if you get caught short you can use the toilet in the pub next door.</w:t>
      </w:r>
      <w:r w:rsidR="003160D7">
        <w:t xml:space="preserve"> </w:t>
      </w:r>
      <w:r w:rsidR="00EE0A80">
        <w:t>O</w:t>
      </w:r>
      <w:r w:rsidR="009701D0">
        <w:t xml:space="preserve">ccasionally </w:t>
      </w:r>
      <w:r w:rsidR="00EE0A80">
        <w:t xml:space="preserve">we meet for a drink in </w:t>
      </w:r>
      <w:r w:rsidR="009701D0">
        <w:t xml:space="preserve">a local </w:t>
      </w:r>
      <w:r w:rsidR="005274B9">
        <w:t>pub</w:t>
      </w:r>
      <w:r w:rsidR="00EE0A80">
        <w:t xml:space="preserve"> </w:t>
      </w:r>
      <w:r w:rsidR="00CC3038">
        <w:t xml:space="preserve">or a committee member’s house </w:t>
      </w:r>
      <w:r w:rsidR="00EE0A80">
        <w:t xml:space="preserve">to discuss how things are going and what we want to do in the future. Everyone is welcome. </w:t>
      </w:r>
    </w:p>
    <w:p w14:paraId="0DA54DC3" w14:textId="77777777" w:rsidR="003160D7" w:rsidRDefault="003160D7" w:rsidP="009701D0">
      <w:pPr>
        <w:ind w:firstLine="405"/>
      </w:pPr>
      <w:r>
        <w:t>The</w:t>
      </w:r>
      <w:r w:rsidR="00EE0A80">
        <w:t xml:space="preserve"> practice session</w:t>
      </w:r>
      <w:r>
        <w:t xml:space="preserve"> whizz</w:t>
      </w:r>
      <w:r w:rsidR="009701D0">
        <w:t>es</w:t>
      </w:r>
      <w:r>
        <w:t xml:space="preserve"> past so if you can be on time that</w:t>
      </w:r>
      <w:r w:rsidR="00E96C06">
        <w:t xml:space="preserve"> would</w:t>
      </w:r>
      <w:r>
        <w:t xml:space="preserve"> be great.</w:t>
      </w:r>
      <w:r w:rsidR="00E96C06">
        <w:t xml:space="preserve"> </w:t>
      </w:r>
      <w:r>
        <w:t xml:space="preserve">We </w:t>
      </w:r>
      <w:r w:rsidR="00EE0A80">
        <w:t xml:space="preserve">appreciate </w:t>
      </w:r>
      <w:r>
        <w:t>people can’t always make it every week but if you can try to come regularly it really help</w:t>
      </w:r>
      <w:r w:rsidR="009701D0">
        <w:t>s</w:t>
      </w:r>
      <w:r>
        <w:t xml:space="preserve"> us </w:t>
      </w:r>
      <w:r w:rsidR="008C5892">
        <w:t xml:space="preserve">get to know each other </w:t>
      </w:r>
      <w:r w:rsidR="009701D0">
        <w:t xml:space="preserve">and learn new pieces of music </w:t>
      </w:r>
      <w:r w:rsidR="008C5892">
        <w:t>more quickly</w:t>
      </w:r>
      <w:r>
        <w:t>.</w:t>
      </w:r>
    </w:p>
    <w:p w14:paraId="19A4E937" w14:textId="04F6E488" w:rsidR="004C2C79" w:rsidRDefault="003160D7" w:rsidP="009701D0">
      <w:pPr>
        <w:ind w:firstLine="405"/>
      </w:pPr>
      <w:r>
        <w:t>We expect to break for</w:t>
      </w:r>
      <w:r w:rsidR="009701D0">
        <w:t xml:space="preserve"> a quick drink and biscuit at about </w:t>
      </w:r>
      <w:r>
        <w:t>7.20pm</w:t>
      </w:r>
      <w:r w:rsidR="009701D0">
        <w:t>.</w:t>
      </w:r>
      <w:r>
        <w:t xml:space="preserve">  If some children are unable to stay until 8</w:t>
      </w:r>
      <w:r w:rsidR="009701D0">
        <w:t>.30</w:t>
      </w:r>
      <w:r>
        <w:t xml:space="preserve">pm, it is fine for them to leave </w:t>
      </w:r>
      <w:r w:rsidR="00E96C06">
        <w:t>at break time</w:t>
      </w:r>
      <w:r>
        <w:t xml:space="preserve">. </w:t>
      </w:r>
      <w:r w:rsidR="00B16814">
        <w:t xml:space="preserve">(This has been reviewed – see </w:t>
      </w:r>
      <w:proofErr w:type="spellStart"/>
      <w:r w:rsidR="00B16814">
        <w:t>Covid</w:t>
      </w:r>
      <w:proofErr w:type="spellEnd"/>
      <w:r w:rsidR="00B16814">
        <w:t xml:space="preserve"> risk assessment.)</w:t>
      </w:r>
    </w:p>
    <w:p w14:paraId="66939F5F" w14:textId="53A0D08C" w:rsidR="003160D7" w:rsidRDefault="003160D7" w:rsidP="00070F88">
      <w:pPr>
        <w:ind w:firstLine="405"/>
      </w:pPr>
      <w:r>
        <w:t xml:space="preserve">A voluntary donation of £1 per person per session is </w:t>
      </w:r>
      <w:r w:rsidR="00893F01">
        <w:t>suggested</w:t>
      </w:r>
      <w:r>
        <w:t>. This will pay for refreshments and put a little in our slush fund for future expenditure.</w:t>
      </w:r>
      <w:r w:rsidR="00893F01">
        <w:t xml:space="preserve"> You can also pay by bank transfer or direct debit if you wish.</w:t>
      </w:r>
    </w:p>
    <w:p w14:paraId="4855E8C9" w14:textId="77777777" w:rsidR="00EE0A80" w:rsidRDefault="00EE0A80" w:rsidP="00070F88">
      <w:pPr>
        <w:ind w:firstLine="405"/>
      </w:pPr>
      <w:r>
        <w:t>I know it can be a chore but you will need to fill out a membership form so that we can kee</w:t>
      </w:r>
      <w:r w:rsidR="009701D0">
        <w:t>p a record of important details, this is especially useful when we are applying for grant funding.</w:t>
      </w:r>
      <w:r>
        <w:t xml:space="preserve"> </w:t>
      </w:r>
    </w:p>
    <w:p w14:paraId="22D048BA" w14:textId="77777777" w:rsidR="00EE0A80" w:rsidRDefault="00EE0A80" w:rsidP="00070F88">
      <w:pPr>
        <w:ind w:firstLine="405"/>
      </w:pPr>
      <w:r>
        <w:t xml:space="preserve">We are a band of all ages so as a result you will also need to read and agree to abide by our </w:t>
      </w:r>
      <w:r w:rsidR="006E7BE6">
        <w:t>Safeguarding Policy</w:t>
      </w:r>
      <w:r w:rsidR="009701D0">
        <w:t>.</w:t>
      </w:r>
    </w:p>
    <w:p w14:paraId="2B82DC04" w14:textId="77777777" w:rsidR="00EE0A80" w:rsidRDefault="00EE0A80" w:rsidP="009701D0">
      <w:pPr>
        <w:ind w:firstLine="405"/>
      </w:pPr>
      <w:r>
        <w:t xml:space="preserve">This is a volunteer led group, so if you want to help out with anything </w:t>
      </w:r>
      <w:r w:rsidR="00070F88">
        <w:t xml:space="preserve">or join the committee, </w:t>
      </w:r>
      <w:r>
        <w:t>please come and talk to Andy or Claire Spencer or  Jo Holmes.</w:t>
      </w:r>
      <w:r w:rsidR="009701D0">
        <w:t xml:space="preserve"> We appreciate it if everyone mucks in and helps set up and clear away at practice sessions.</w:t>
      </w:r>
    </w:p>
    <w:p w14:paraId="563F5420" w14:textId="77777777" w:rsidR="009701D0" w:rsidRDefault="009701D0" w:rsidP="009701D0">
      <w:pPr>
        <w:ind w:firstLine="405"/>
      </w:pPr>
      <w:r>
        <w:t>We</w:t>
      </w:r>
      <w:r w:rsidR="00E96C06">
        <w:t xml:space="preserve"> have a simple band uniform of a </w:t>
      </w:r>
      <w:r>
        <w:t xml:space="preserve">polo shirt </w:t>
      </w:r>
      <w:r w:rsidR="00E96C06">
        <w:t xml:space="preserve">which includes our logo. </w:t>
      </w:r>
      <w:r>
        <w:t>If you would like one, these can be purchased from Jo Holmes.</w:t>
      </w:r>
      <w:r w:rsidR="006E7BE6">
        <w:t xml:space="preserve"> Band jackets can be provided but these remain the property of the band.</w:t>
      </w:r>
    </w:p>
    <w:p w14:paraId="568B4530" w14:textId="77777777" w:rsidR="006E7BE6" w:rsidRDefault="006E7BE6" w:rsidP="009701D0">
      <w:pPr>
        <w:ind w:firstLine="405"/>
      </w:pPr>
    </w:p>
    <w:p w14:paraId="37EA1C0D" w14:textId="674FD8D2" w:rsidR="00E96C06" w:rsidRDefault="00E96C06" w:rsidP="009701D0">
      <w:pPr>
        <w:ind w:firstLine="405"/>
        <w:jc w:val="both"/>
      </w:pPr>
      <w:r>
        <w:t xml:space="preserve">We have a website at </w:t>
      </w:r>
      <w:hyperlink r:id="rId5" w:history="1">
        <w:r w:rsidR="00893F01" w:rsidRPr="0012337B">
          <w:rPr>
            <w:rStyle w:val="Hyperlink"/>
          </w:rPr>
          <w:t>http://whittonstallcommunityband.weebly.com</w:t>
        </w:r>
      </w:hyperlink>
      <w:r w:rsidR="00893F01">
        <w:t xml:space="preserve"> and</w:t>
      </w:r>
      <w:r>
        <w:t xml:space="preserve"> </w:t>
      </w:r>
      <w:r w:rsidR="00070F88">
        <w:t>Facebook</w:t>
      </w:r>
      <w:r>
        <w:t xml:space="preserve"> page</w:t>
      </w:r>
      <w:r w:rsidR="00893F01">
        <w:t>.</w:t>
      </w:r>
    </w:p>
    <w:p w14:paraId="2B4301DB" w14:textId="77777777" w:rsidR="00E96C06" w:rsidRDefault="00E96C06" w:rsidP="004C2C79"/>
    <w:p w14:paraId="44AAEDF3" w14:textId="77777777" w:rsidR="00070F88" w:rsidRDefault="00070F88" w:rsidP="009701D0">
      <w:pPr>
        <w:jc w:val="both"/>
      </w:pPr>
      <w:r>
        <w:t xml:space="preserve">Current </w:t>
      </w:r>
      <w:r w:rsidR="009701D0">
        <w:t>trustees</w:t>
      </w:r>
      <w:r>
        <w:t>:</w:t>
      </w:r>
    </w:p>
    <w:p w14:paraId="6C775060" w14:textId="77777777" w:rsidR="00070F88" w:rsidRDefault="00070F88" w:rsidP="009701D0">
      <w:pPr>
        <w:jc w:val="both"/>
      </w:pPr>
      <w:r>
        <w:t xml:space="preserve">Andy Spencer </w:t>
      </w:r>
      <w:r w:rsidR="008C5892">
        <w:tab/>
      </w:r>
      <w:r w:rsidR="008C5892">
        <w:tab/>
      </w:r>
      <w:r w:rsidR="006E7BE6">
        <w:t>Chair</w:t>
      </w:r>
      <w:r w:rsidR="006E7BE6">
        <w:tab/>
      </w:r>
      <w:r>
        <w:tab/>
      </w:r>
      <w:r>
        <w:tab/>
        <w:t xml:space="preserve">Jo Holmes </w:t>
      </w:r>
      <w:r w:rsidR="008C5892">
        <w:tab/>
      </w:r>
      <w:proofErr w:type="gramStart"/>
      <w:r w:rsidR="009701D0">
        <w:t>Vice</w:t>
      </w:r>
      <w:proofErr w:type="gramEnd"/>
      <w:r w:rsidR="009701D0">
        <w:t xml:space="preserve"> Chair</w:t>
      </w:r>
    </w:p>
    <w:p w14:paraId="38536F8E" w14:textId="77777777" w:rsidR="00EE0A80" w:rsidRDefault="00A74CC7" w:rsidP="009701D0">
      <w:pPr>
        <w:jc w:val="both"/>
      </w:pPr>
      <w:r>
        <w:t>Catherine Theobald</w:t>
      </w:r>
      <w:r w:rsidR="008C5892">
        <w:t xml:space="preserve"> </w:t>
      </w:r>
      <w:r w:rsidR="008C5892">
        <w:tab/>
      </w:r>
      <w:r w:rsidR="00070F88">
        <w:t>Treasurer</w:t>
      </w:r>
      <w:r w:rsidR="00070F88">
        <w:tab/>
      </w:r>
      <w:r w:rsidR="008C5892">
        <w:tab/>
      </w:r>
      <w:r w:rsidR="009701D0">
        <w:t>Clair</w:t>
      </w:r>
      <w:r w:rsidR="008C5892">
        <w:t xml:space="preserve">e Spencer </w:t>
      </w:r>
      <w:r w:rsidR="008C5892">
        <w:tab/>
      </w:r>
      <w:r w:rsidR="009701D0">
        <w:t xml:space="preserve">Secretary and </w:t>
      </w:r>
      <w:r w:rsidR="008C5892">
        <w:t>Child Welfare Coordinator</w:t>
      </w:r>
    </w:p>
    <w:p w14:paraId="73EB7E03" w14:textId="77777777" w:rsidR="00EE0A80" w:rsidRDefault="006E7BE6">
      <w:r>
        <w:t xml:space="preserve">Steve </w:t>
      </w:r>
      <w:proofErr w:type="spellStart"/>
      <w:r>
        <w:t>Pardue</w:t>
      </w:r>
      <w:proofErr w:type="spellEnd"/>
      <w:r>
        <w:tab/>
      </w:r>
      <w:r>
        <w:tab/>
        <w:t>Trustee</w:t>
      </w:r>
    </w:p>
    <w:sectPr w:rsidR="00EE0A80" w:rsidSect="00EE0A80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B5265"/>
    <w:multiLevelType w:val="hybridMultilevel"/>
    <w:tmpl w:val="6AE2D2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89"/>
    <w:rsid w:val="00070F88"/>
    <w:rsid w:val="000F79CC"/>
    <w:rsid w:val="001A38B5"/>
    <w:rsid w:val="003160D7"/>
    <w:rsid w:val="004C2C79"/>
    <w:rsid w:val="005274B9"/>
    <w:rsid w:val="006E7BE6"/>
    <w:rsid w:val="00745750"/>
    <w:rsid w:val="007F0D86"/>
    <w:rsid w:val="00893F01"/>
    <w:rsid w:val="008C5892"/>
    <w:rsid w:val="009701D0"/>
    <w:rsid w:val="00980265"/>
    <w:rsid w:val="009C3689"/>
    <w:rsid w:val="00A74CC7"/>
    <w:rsid w:val="00B16814"/>
    <w:rsid w:val="00B23F1F"/>
    <w:rsid w:val="00B63FB4"/>
    <w:rsid w:val="00BF6F9F"/>
    <w:rsid w:val="00CC3038"/>
    <w:rsid w:val="00E96C06"/>
    <w:rsid w:val="00E96F69"/>
    <w:rsid w:val="00EA3A64"/>
    <w:rsid w:val="00E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619C"/>
  <w15:docId w15:val="{67CAB2BE-0F0F-4C86-89BA-41453D76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ittonstallcommunityban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and Jon</dc:creator>
  <cp:lastModifiedBy>Microsoft account</cp:lastModifiedBy>
  <cp:revision>14</cp:revision>
  <cp:lastPrinted>2016-09-22T09:09:00Z</cp:lastPrinted>
  <dcterms:created xsi:type="dcterms:W3CDTF">2016-10-07T18:15:00Z</dcterms:created>
  <dcterms:modified xsi:type="dcterms:W3CDTF">2022-10-05T12:50:00Z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840636636</vt:i4>
  </property>
</Properties>
</file>